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68" w:rsidRDefault="00C22E68">
      <w:r w:rsidRPr="00C22E68">
        <w:rPr>
          <w:b/>
          <w:color w:val="1F3864" w:themeColor="accent1" w:themeShade="80"/>
          <w:sz w:val="72"/>
          <w:szCs w:val="72"/>
        </w:rPr>
        <w:t>Hecker-Cup 2019</w:t>
      </w:r>
      <w:r>
        <w:br/>
        <w:t>(23. Juli bis 3. August 2019 im Aplerbecker Waldstadion)</w:t>
      </w:r>
    </w:p>
    <w:p w:rsidR="00C22E68" w:rsidRDefault="00C22E68">
      <w:r w:rsidRPr="00C22E68">
        <w:rPr>
          <w:b/>
          <w:color w:val="1F3864" w:themeColor="accent1" w:themeShade="80"/>
        </w:rPr>
        <w:t>Gruppe A</w:t>
      </w:r>
      <w:r>
        <w:br/>
        <w:t>23.07.</w:t>
      </w:r>
      <w:r>
        <w:tab/>
        <w:t>17:45</w:t>
      </w:r>
      <w:r>
        <w:tab/>
        <w:t>ASC 09 – VfR Sölde</w:t>
      </w:r>
      <w:r>
        <w:tab/>
      </w:r>
      <w:r>
        <w:tab/>
      </w:r>
      <w:r>
        <w:tab/>
      </w:r>
      <w:r>
        <w:tab/>
        <w:t>:</w:t>
      </w:r>
      <w:r>
        <w:br/>
        <w:t>25.07.</w:t>
      </w:r>
      <w:r>
        <w:tab/>
        <w:t>17:45</w:t>
      </w:r>
      <w:r>
        <w:tab/>
        <w:t>VfR Sölde – SV Brackel 06</w:t>
      </w:r>
      <w:r>
        <w:tab/>
      </w:r>
      <w:r>
        <w:tab/>
      </w:r>
      <w:r>
        <w:tab/>
        <w:t>:</w:t>
      </w:r>
      <w:r>
        <w:br/>
        <w:t>27.07.</w:t>
      </w:r>
      <w:r>
        <w:tab/>
        <w:t>17:00</w:t>
      </w:r>
      <w:r>
        <w:tab/>
        <w:t>ASC 09 – SV Brackel 06</w:t>
      </w:r>
      <w:r>
        <w:tab/>
      </w:r>
      <w:r>
        <w:tab/>
      </w:r>
      <w:r>
        <w:tab/>
      </w:r>
      <w:r>
        <w:tab/>
        <w:t>:</w:t>
      </w:r>
      <w:r>
        <w:br/>
      </w:r>
      <w:r w:rsidRPr="00C22E68">
        <w:rPr>
          <w:b/>
          <w:color w:val="1F3864" w:themeColor="accent1" w:themeShade="80"/>
        </w:rPr>
        <w:t>Gruppe B</w:t>
      </w:r>
      <w:r>
        <w:br/>
        <w:t>23.07.</w:t>
      </w:r>
      <w:r>
        <w:tab/>
        <w:t>19:30</w:t>
      </w:r>
      <w:r>
        <w:tab/>
        <w:t xml:space="preserve">Holzwickeder SC – VfL </w:t>
      </w:r>
      <w:proofErr w:type="spellStart"/>
      <w:r>
        <w:t>Kemminghausen</w:t>
      </w:r>
      <w:proofErr w:type="spellEnd"/>
      <w:r>
        <w:tab/>
      </w:r>
      <w:r>
        <w:tab/>
        <w:t>:</w:t>
      </w:r>
      <w:r>
        <w:br/>
        <w:t>25.07.</w:t>
      </w:r>
      <w:r>
        <w:tab/>
        <w:t>19:30</w:t>
      </w:r>
      <w:r>
        <w:tab/>
        <w:t xml:space="preserve">VfL </w:t>
      </w:r>
      <w:proofErr w:type="spellStart"/>
      <w:r>
        <w:t>Kemminghausen</w:t>
      </w:r>
      <w:proofErr w:type="spellEnd"/>
      <w:r>
        <w:t xml:space="preserve"> – Kirchhörder SC</w:t>
      </w:r>
      <w:r>
        <w:tab/>
      </w:r>
      <w:r>
        <w:tab/>
        <w:t>:</w:t>
      </w:r>
      <w:r>
        <w:br/>
        <w:t>27.07.</w:t>
      </w:r>
      <w:r>
        <w:tab/>
        <w:t>19:00</w:t>
      </w:r>
      <w:r>
        <w:tab/>
        <w:t>Holzwickeder SC – Kirchhörder SC</w:t>
      </w:r>
      <w:r>
        <w:tab/>
      </w:r>
      <w:r>
        <w:tab/>
        <w:t>:</w:t>
      </w:r>
      <w:r w:rsidR="005E7697">
        <w:t xml:space="preserve"> </w:t>
      </w:r>
      <w:r>
        <w:br/>
      </w:r>
      <w:r w:rsidRPr="00C22E68">
        <w:rPr>
          <w:b/>
          <w:color w:val="1F3864" w:themeColor="accent1" w:themeShade="80"/>
        </w:rPr>
        <w:t>Gruppe C</w:t>
      </w:r>
      <w:r>
        <w:br/>
        <w:t>24.07.</w:t>
      </w:r>
      <w:r>
        <w:tab/>
        <w:t>17:45</w:t>
      </w:r>
      <w:r>
        <w:tab/>
        <w:t xml:space="preserve">FC Brünninghausen – TuS </w:t>
      </w:r>
      <w:proofErr w:type="spellStart"/>
      <w:r>
        <w:t>Bövinghausen</w:t>
      </w:r>
      <w:proofErr w:type="spellEnd"/>
      <w:r>
        <w:tab/>
        <w:t>:</w:t>
      </w:r>
      <w:r>
        <w:br/>
        <w:t>26.07.</w:t>
      </w:r>
      <w:r>
        <w:tab/>
        <w:t>17:45</w:t>
      </w:r>
      <w:r>
        <w:tab/>
        <w:t xml:space="preserve">TuS </w:t>
      </w:r>
      <w:proofErr w:type="spellStart"/>
      <w:r>
        <w:t>Bövinghausen</w:t>
      </w:r>
      <w:proofErr w:type="spellEnd"/>
      <w:r>
        <w:t xml:space="preserve"> – BSV Schüren</w:t>
      </w:r>
      <w:r>
        <w:tab/>
      </w:r>
      <w:r>
        <w:tab/>
        <w:t>:</w:t>
      </w:r>
      <w:r>
        <w:br/>
        <w:t>28.07.</w:t>
      </w:r>
      <w:r>
        <w:tab/>
        <w:t>16:00</w:t>
      </w:r>
      <w:r>
        <w:tab/>
        <w:t>FC Brünninghausen – BSV Schüren</w:t>
      </w:r>
      <w:r>
        <w:tab/>
      </w:r>
      <w:r>
        <w:tab/>
        <w:t>:</w:t>
      </w:r>
      <w:r w:rsidR="005E7697">
        <w:t xml:space="preserve"> </w:t>
      </w:r>
      <w:r>
        <w:br/>
      </w:r>
      <w:r w:rsidRPr="00C22E68">
        <w:rPr>
          <w:b/>
          <w:color w:val="1F3864" w:themeColor="accent1" w:themeShade="80"/>
        </w:rPr>
        <w:t>Gruppe D</w:t>
      </w:r>
      <w:r>
        <w:br/>
        <w:t>24.07.</w:t>
      </w:r>
      <w:r>
        <w:tab/>
        <w:t>19:30</w:t>
      </w:r>
      <w:r>
        <w:tab/>
      </w:r>
      <w:proofErr w:type="spellStart"/>
      <w:r>
        <w:t>Westfalia</w:t>
      </w:r>
      <w:proofErr w:type="spellEnd"/>
      <w:r>
        <w:t xml:space="preserve"> Wickede – Mengede 08/20</w:t>
      </w:r>
      <w:r>
        <w:tab/>
      </w:r>
      <w:r>
        <w:tab/>
        <w:t>:</w:t>
      </w:r>
      <w:r>
        <w:br/>
        <w:t>26.07.</w:t>
      </w:r>
      <w:r>
        <w:tab/>
        <w:t>19:30</w:t>
      </w:r>
      <w:r>
        <w:tab/>
      </w:r>
      <w:proofErr w:type="spellStart"/>
      <w:r>
        <w:t>Westfalia</w:t>
      </w:r>
      <w:proofErr w:type="spellEnd"/>
      <w:r>
        <w:t xml:space="preserve"> Wickede – Hombrucher SV</w:t>
      </w:r>
      <w:r>
        <w:tab/>
      </w:r>
      <w:r>
        <w:tab/>
        <w:t>:</w:t>
      </w:r>
      <w:r>
        <w:br/>
        <w:t>28.07.</w:t>
      </w:r>
      <w:r>
        <w:tab/>
        <w:t>18:00</w:t>
      </w:r>
      <w:r>
        <w:tab/>
        <w:t>Mengede 08/20 – Hombrucher SV</w:t>
      </w:r>
      <w:r>
        <w:tab/>
      </w:r>
      <w:r>
        <w:tab/>
        <w:t>:</w:t>
      </w:r>
      <w:r>
        <w:br/>
      </w:r>
      <w:r>
        <w:br/>
      </w:r>
      <w:r w:rsidRPr="005E7697">
        <w:rPr>
          <w:b/>
          <w:color w:val="1F3864" w:themeColor="accent1" w:themeShade="80"/>
        </w:rPr>
        <w:t>V</w:t>
      </w:r>
      <w:r w:rsidR="005E7697" w:rsidRPr="005E7697">
        <w:rPr>
          <w:b/>
          <w:color w:val="1F3864" w:themeColor="accent1" w:themeShade="80"/>
        </w:rPr>
        <w:t>iertelfinale</w:t>
      </w:r>
      <w:r w:rsidR="005E7697">
        <w:br/>
        <w:t>30.07.</w:t>
      </w:r>
      <w:r w:rsidR="005E7697">
        <w:tab/>
        <w:t>17:45</w:t>
      </w:r>
      <w:r w:rsidR="005E7697">
        <w:tab/>
        <w:t>Erster Gr. A – Zweiter Gr. B</w:t>
      </w:r>
      <w:r w:rsidR="005E7697">
        <w:tab/>
        <w:t>(VF1)</w:t>
      </w:r>
      <w:r w:rsidR="005E7697">
        <w:tab/>
      </w:r>
      <w:r w:rsidR="005E7697">
        <w:tab/>
        <w:t>:</w:t>
      </w:r>
      <w:r w:rsidR="005E7697">
        <w:br/>
        <w:t>30.07.</w:t>
      </w:r>
      <w:r w:rsidR="005E7697">
        <w:tab/>
        <w:t>19:30</w:t>
      </w:r>
      <w:r w:rsidR="005E7697">
        <w:tab/>
        <w:t>Zweiter Gr. A – Erster Gr. B</w:t>
      </w:r>
      <w:r w:rsidR="005E7697">
        <w:tab/>
        <w:t>(VF2)</w:t>
      </w:r>
      <w:r w:rsidR="005E7697">
        <w:tab/>
      </w:r>
      <w:r w:rsidR="005E7697">
        <w:tab/>
        <w:t>:</w:t>
      </w:r>
      <w:r w:rsidR="005E7697">
        <w:tab/>
        <w:t>:</w:t>
      </w:r>
      <w:r w:rsidR="005E7697">
        <w:br/>
        <w:t>31.07.</w:t>
      </w:r>
      <w:r w:rsidR="005E7697">
        <w:tab/>
        <w:t>17:45</w:t>
      </w:r>
      <w:r w:rsidR="005E7697">
        <w:tab/>
        <w:t>Erster Gr. C – Zweiter Gr. D</w:t>
      </w:r>
      <w:r w:rsidR="005E7697">
        <w:tab/>
        <w:t>(VF3)</w:t>
      </w:r>
      <w:r w:rsidR="005E7697">
        <w:tab/>
      </w:r>
      <w:r w:rsidR="005E7697">
        <w:tab/>
        <w:t>:</w:t>
      </w:r>
      <w:r w:rsidR="005E7697">
        <w:br/>
        <w:t>31.07.</w:t>
      </w:r>
      <w:r w:rsidR="005E7697">
        <w:tab/>
        <w:t>19:30</w:t>
      </w:r>
      <w:r w:rsidR="005E7697">
        <w:tab/>
        <w:t>Zweiter Gr. C – Erster Gr. D</w:t>
      </w:r>
      <w:r w:rsidR="005E7697">
        <w:tab/>
        <w:t>(VF4)</w:t>
      </w:r>
      <w:r w:rsidR="005E7697">
        <w:tab/>
      </w:r>
      <w:r w:rsidR="005E7697">
        <w:tab/>
        <w:t>:</w:t>
      </w:r>
      <w:r w:rsidR="005E7697">
        <w:br/>
      </w:r>
      <w:r w:rsidR="005E7697">
        <w:br/>
      </w:r>
      <w:r w:rsidR="005E7697" w:rsidRPr="005E7697">
        <w:rPr>
          <w:b/>
          <w:color w:val="1F3864" w:themeColor="accent1" w:themeShade="80"/>
        </w:rPr>
        <w:t>Halbfinale</w:t>
      </w:r>
      <w:r w:rsidR="005E7697">
        <w:br/>
        <w:t>02.08.</w:t>
      </w:r>
      <w:r w:rsidR="005E7697">
        <w:tab/>
        <w:t>17:45</w:t>
      </w:r>
      <w:r w:rsidR="005E7697">
        <w:tab/>
        <w:t>Sieger VF1 – Sieger VF3</w:t>
      </w:r>
      <w:r w:rsidR="005E7697">
        <w:tab/>
      </w:r>
      <w:r w:rsidR="005E7697">
        <w:tab/>
        <w:t>(HF1)</w:t>
      </w:r>
      <w:r w:rsidR="005E7697">
        <w:tab/>
      </w:r>
      <w:r w:rsidR="005E7697">
        <w:tab/>
        <w:t>:</w:t>
      </w:r>
      <w:r w:rsidR="005E7697">
        <w:br/>
        <w:t>02.08.</w:t>
      </w:r>
      <w:r w:rsidR="005E7697">
        <w:tab/>
        <w:t>19:30</w:t>
      </w:r>
      <w:r w:rsidR="005E7697">
        <w:tab/>
        <w:t>Sieger VF2 – Sieger VF4</w:t>
      </w:r>
      <w:r w:rsidR="005E7697">
        <w:tab/>
      </w:r>
      <w:r w:rsidR="005E7697">
        <w:tab/>
        <w:t>(HF2)</w:t>
      </w:r>
      <w:r w:rsidR="005E7697">
        <w:tab/>
      </w:r>
      <w:r w:rsidR="005E7697">
        <w:tab/>
        <w:t>:</w:t>
      </w:r>
      <w:r w:rsidR="005E7697">
        <w:br/>
      </w:r>
      <w:bookmarkStart w:id="0" w:name="_GoBack"/>
      <w:bookmarkEnd w:id="0"/>
      <w:r w:rsidR="005E7697">
        <w:br/>
      </w:r>
      <w:r w:rsidR="005E7697" w:rsidRPr="005E7697">
        <w:rPr>
          <w:b/>
          <w:color w:val="1F3864" w:themeColor="accent1" w:themeShade="80"/>
        </w:rPr>
        <w:t>Spiel um Platz 3</w:t>
      </w:r>
      <w:r w:rsidR="005E7697">
        <w:br/>
        <w:t>03.08.</w:t>
      </w:r>
      <w:r w:rsidR="005E7697">
        <w:tab/>
        <w:t>17:00</w:t>
      </w:r>
      <w:r w:rsidR="005E7697">
        <w:tab/>
        <w:t>Verlierer HF1 – Verlierer HF2</w:t>
      </w:r>
      <w:r w:rsidR="005E7697">
        <w:tab/>
      </w:r>
      <w:r w:rsidR="005E7697">
        <w:tab/>
      </w:r>
      <w:r w:rsidR="005E7697">
        <w:tab/>
        <w:t>:</w:t>
      </w:r>
      <w:r w:rsidR="005E7697">
        <w:br/>
      </w:r>
      <w:r w:rsidR="005E7697">
        <w:br/>
      </w:r>
      <w:r w:rsidR="005E7697" w:rsidRPr="005E7697">
        <w:rPr>
          <w:b/>
          <w:color w:val="1F3864" w:themeColor="accent1" w:themeShade="80"/>
        </w:rPr>
        <w:t>Endspiel</w:t>
      </w:r>
      <w:r w:rsidR="005E7697">
        <w:br/>
        <w:t>03.08.</w:t>
      </w:r>
      <w:r w:rsidR="005E7697">
        <w:tab/>
        <w:t>19:00</w:t>
      </w:r>
      <w:r w:rsidR="005E7697">
        <w:tab/>
        <w:t>Sieger HF1 – Sieger HF2</w:t>
      </w:r>
      <w:r w:rsidR="005E7697">
        <w:tab/>
      </w:r>
      <w:r w:rsidR="005E7697">
        <w:tab/>
      </w:r>
      <w:r w:rsidR="005E7697">
        <w:tab/>
      </w:r>
      <w:r w:rsidR="005E7697">
        <w:tab/>
        <w:t>:</w:t>
      </w:r>
    </w:p>
    <w:sectPr w:rsidR="00C22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8"/>
    <w:rsid w:val="005E7697"/>
    <w:rsid w:val="00626E84"/>
    <w:rsid w:val="00C22E68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A15"/>
  <w15:chartTrackingRefBased/>
  <w15:docId w15:val="{EE672460-5940-43F5-86AF-A930DA6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Fligge</dc:creator>
  <cp:keywords/>
  <dc:description/>
  <cp:lastModifiedBy>Frank Fligge</cp:lastModifiedBy>
  <cp:revision>1</cp:revision>
  <dcterms:created xsi:type="dcterms:W3CDTF">2019-06-20T11:58:00Z</dcterms:created>
  <dcterms:modified xsi:type="dcterms:W3CDTF">2019-06-20T12:15:00Z</dcterms:modified>
</cp:coreProperties>
</file>